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50C7E" w14:textId="3A8E1CFD" w:rsidR="00BD176A" w:rsidRPr="00DF7F0C" w:rsidRDefault="00BD176A" w:rsidP="00BD176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DF7F0C">
        <w:rPr>
          <w:rFonts w:ascii="Arial" w:hAnsi="Arial" w:cs="Arial"/>
          <w:b/>
          <w:bCs/>
          <w:sz w:val="20"/>
          <w:szCs w:val="20"/>
        </w:rPr>
        <w:t>Załącznik nr 6 do SWZ</w:t>
      </w:r>
    </w:p>
    <w:p w14:paraId="30793746" w14:textId="354A4036" w:rsidR="00BD176A" w:rsidRDefault="00BD176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611"/>
      </w:tblGrid>
      <w:tr w:rsidR="00BE7F30" w:rsidRPr="00EA5A30" w14:paraId="409B1583" w14:textId="77777777" w:rsidTr="00EA5A30">
        <w:tc>
          <w:tcPr>
            <w:tcW w:w="9288" w:type="dxa"/>
            <w:gridSpan w:val="2"/>
            <w:shd w:val="clear" w:color="auto" w:fill="auto"/>
          </w:tcPr>
          <w:p w14:paraId="5A63C576" w14:textId="77777777" w:rsidR="00BE7F30" w:rsidRPr="00EA5A30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67483990"/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Dotyczy postępowania:</w:t>
            </w:r>
          </w:p>
        </w:tc>
      </w:tr>
      <w:tr w:rsidR="00BE7F30" w:rsidRPr="00EA5A30" w14:paraId="38C798C8" w14:textId="77777777" w:rsidTr="00EA5A30">
        <w:tc>
          <w:tcPr>
            <w:tcW w:w="1451" w:type="dxa"/>
            <w:tcBorders>
              <w:right w:val="single" w:sz="8" w:space="0" w:color="000000"/>
            </w:tcBorders>
            <w:shd w:val="clear" w:color="auto" w:fill="auto"/>
          </w:tcPr>
          <w:p w14:paraId="18950DAC" w14:textId="77777777" w:rsidR="00BE7F30" w:rsidRPr="00EA5A30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auto"/>
          </w:tcPr>
          <w:p w14:paraId="293A331D" w14:textId="53E80BDF" w:rsidR="00BE7F30" w:rsidRPr="00EA5A30" w:rsidRDefault="006E7A53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A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Świadczenie hotelarskich usług noclegowych na terenie Krakowa </w:t>
            </w:r>
            <w:r w:rsidR="000B5EFB" w:rsidRPr="000B5E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dla Narodowego Centrum Nauki</w:t>
            </w:r>
          </w:p>
        </w:tc>
      </w:tr>
      <w:tr w:rsidR="00BE7F30" w:rsidRPr="00EA5A30" w14:paraId="2A5A9246" w14:textId="77777777" w:rsidTr="00EA5A30">
        <w:tc>
          <w:tcPr>
            <w:tcW w:w="1451" w:type="dxa"/>
            <w:tcBorders>
              <w:right w:val="single" w:sz="8" w:space="0" w:color="000000"/>
            </w:tcBorders>
            <w:shd w:val="clear" w:color="auto" w:fill="auto"/>
          </w:tcPr>
          <w:p w14:paraId="5C3D01CD" w14:textId="77777777" w:rsidR="00BE7F30" w:rsidRPr="00EA5A30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auto"/>
          </w:tcPr>
          <w:p w14:paraId="2B7B0AD0" w14:textId="303D5A14" w:rsidR="00BE7F30" w:rsidRPr="00EA5A30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DSO.271.</w:t>
            </w:r>
            <w:r w:rsidR="00DC1B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.202</w:t>
            </w:r>
            <w:r w:rsidR="000A6A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BE7F30" w:rsidRPr="004318E8" w14:paraId="288F9F82" w14:textId="77777777" w:rsidTr="00EA5A30">
        <w:tc>
          <w:tcPr>
            <w:tcW w:w="1451" w:type="dxa"/>
            <w:tcBorders>
              <w:right w:val="single" w:sz="8" w:space="0" w:color="000000"/>
            </w:tcBorders>
            <w:shd w:val="clear" w:color="auto" w:fill="auto"/>
          </w:tcPr>
          <w:p w14:paraId="6FAA508F" w14:textId="77777777" w:rsidR="00BE7F30" w:rsidRPr="00EA5A30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auto"/>
          </w:tcPr>
          <w:p w14:paraId="73E16293" w14:textId="77777777" w:rsidR="00BE7F30" w:rsidRPr="004318E8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Narodowe Centrum Nauki</w:t>
            </w:r>
          </w:p>
        </w:tc>
      </w:tr>
      <w:bookmarkEnd w:id="0"/>
    </w:tbl>
    <w:p w14:paraId="7C8E31E7" w14:textId="761D6666" w:rsidR="00BD176A" w:rsidRDefault="00BD176A">
      <w:pPr>
        <w:rPr>
          <w:rFonts w:ascii="Arial" w:hAnsi="Arial" w:cs="Arial"/>
        </w:rPr>
      </w:pPr>
    </w:p>
    <w:p w14:paraId="60EE3E14" w14:textId="2ED07C2E" w:rsidR="00BD176A" w:rsidRDefault="00BD176A">
      <w:pPr>
        <w:rPr>
          <w:rFonts w:ascii="Arial" w:hAnsi="Arial" w:cs="Arial"/>
        </w:rPr>
      </w:pPr>
    </w:p>
    <w:p w14:paraId="0F38AE4E" w14:textId="77777777" w:rsidR="00BD176A" w:rsidRDefault="00BD176A">
      <w:pPr>
        <w:rPr>
          <w:rFonts w:ascii="Arial" w:hAnsi="Arial" w:cs="Arial"/>
        </w:rPr>
      </w:pPr>
    </w:p>
    <w:p w14:paraId="5543AA41" w14:textId="78FAE7E1" w:rsidR="00BD176A" w:rsidRPr="00BD176A" w:rsidRDefault="00BD176A" w:rsidP="00BD176A">
      <w:pPr>
        <w:jc w:val="center"/>
        <w:rPr>
          <w:rFonts w:ascii="Arial" w:hAnsi="Arial" w:cs="Arial"/>
          <w:b/>
          <w:bCs/>
        </w:rPr>
      </w:pPr>
      <w:r w:rsidRPr="00BD176A">
        <w:rPr>
          <w:rFonts w:ascii="Arial" w:hAnsi="Arial" w:cs="Arial"/>
          <w:b/>
          <w:bCs/>
        </w:rPr>
        <w:t>Oświadczenie</w:t>
      </w:r>
    </w:p>
    <w:p w14:paraId="1D34B80D" w14:textId="4C9E9800" w:rsidR="00E2238F" w:rsidRDefault="00BD176A" w:rsidP="00BD176A">
      <w:pPr>
        <w:jc w:val="center"/>
        <w:rPr>
          <w:rFonts w:ascii="Arial" w:hAnsi="Arial" w:cs="Arial"/>
          <w:b/>
          <w:bCs/>
        </w:rPr>
      </w:pPr>
      <w:r w:rsidRPr="00BD176A">
        <w:rPr>
          <w:rFonts w:ascii="Arial" w:hAnsi="Arial" w:cs="Arial"/>
          <w:b/>
          <w:bCs/>
        </w:rPr>
        <w:t>Wykonawców wspólnie ubiegających się o udzielenie zamówienia</w:t>
      </w:r>
    </w:p>
    <w:p w14:paraId="7B3A1C2D" w14:textId="7F57E4ED" w:rsidR="00BD176A" w:rsidRDefault="00BD176A" w:rsidP="00BD176A">
      <w:pPr>
        <w:jc w:val="center"/>
        <w:rPr>
          <w:rFonts w:ascii="Arial" w:hAnsi="Arial" w:cs="Arial"/>
          <w:b/>
          <w:bCs/>
        </w:rPr>
      </w:pPr>
    </w:p>
    <w:p w14:paraId="69F65E97" w14:textId="2B97C8DC" w:rsidR="00BD176A" w:rsidRDefault="00BD176A" w:rsidP="00BD176A">
      <w:pPr>
        <w:jc w:val="center"/>
        <w:rPr>
          <w:rFonts w:ascii="Arial" w:hAnsi="Arial" w:cs="Arial"/>
          <w:b/>
          <w:bCs/>
        </w:rPr>
      </w:pPr>
    </w:p>
    <w:p w14:paraId="79015904" w14:textId="15AE00CB" w:rsidR="00BD176A" w:rsidRDefault="00BD176A" w:rsidP="00BD17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art. 117 ust. 4 ustawy Pzp oświadczam/y, że Wykonawcy wspólnie ubiegający się o udzielenie zamówienia zrealizują przedmiot zamówienia w następującym zakresie:</w:t>
      </w:r>
    </w:p>
    <w:p w14:paraId="4F612DC2" w14:textId="5E25464A" w:rsidR="00BD176A" w:rsidRDefault="00BD176A" w:rsidP="00BD176A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828"/>
        <w:gridCol w:w="4536"/>
      </w:tblGrid>
      <w:tr w:rsidR="00BD176A" w:rsidRPr="00BD176A" w14:paraId="400402C7" w14:textId="77777777" w:rsidTr="00BD176A">
        <w:tc>
          <w:tcPr>
            <w:tcW w:w="562" w:type="dxa"/>
            <w:vAlign w:val="center"/>
          </w:tcPr>
          <w:p w14:paraId="2B47270D" w14:textId="121357D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D176A">
              <w:rPr>
                <w:rFonts w:ascii="Arial" w:hAnsi="Arial" w:cs="Arial"/>
                <w:sz w:val="22"/>
                <w:szCs w:val="22"/>
              </w:rPr>
              <w:t>.p.</w:t>
            </w:r>
          </w:p>
        </w:tc>
        <w:tc>
          <w:tcPr>
            <w:tcW w:w="3828" w:type="dxa"/>
            <w:vAlign w:val="center"/>
          </w:tcPr>
          <w:p w14:paraId="63B1F0D1" w14:textId="546DA9BC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76A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3C706CA0" w14:textId="384746F5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Część</w:t>
            </w:r>
            <w:r w:rsidRPr="00BD176A">
              <w:rPr>
                <w:rFonts w:ascii="Arial" w:hAnsi="Arial" w:cs="Arial"/>
                <w:sz w:val="22"/>
                <w:szCs w:val="22"/>
              </w:rPr>
              <w:t xml:space="preserve"> zamówienia realizowan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D176A">
              <w:rPr>
                <w:rFonts w:ascii="Arial" w:hAnsi="Arial" w:cs="Arial"/>
                <w:sz w:val="22"/>
                <w:szCs w:val="22"/>
              </w:rPr>
              <w:t xml:space="preserve"> przez Wykonawcę</w:t>
            </w:r>
          </w:p>
        </w:tc>
      </w:tr>
      <w:tr w:rsidR="00BD176A" w:rsidRPr="00BD176A" w14:paraId="19E08748" w14:textId="77777777" w:rsidTr="00BD176A">
        <w:tc>
          <w:tcPr>
            <w:tcW w:w="562" w:type="dxa"/>
            <w:vAlign w:val="center"/>
          </w:tcPr>
          <w:p w14:paraId="74EB5F29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D176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14:paraId="04AEA40E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AD85FD0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76A" w:rsidRPr="00BD176A" w14:paraId="1C787D41" w14:textId="77777777" w:rsidTr="00BD176A">
        <w:tc>
          <w:tcPr>
            <w:tcW w:w="562" w:type="dxa"/>
            <w:vAlign w:val="center"/>
          </w:tcPr>
          <w:p w14:paraId="55B28B07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D176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  <w:vAlign w:val="center"/>
          </w:tcPr>
          <w:p w14:paraId="3D8C7C63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18CAA92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06646A" w14:textId="531E7C46" w:rsidR="00BD176A" w:rsidRDefault="00BD176A" w:rsidP="00BD176A">
      <w:pPr>
        <w:spacing w:line="276" w:lineRule="auto"/>
        <w:jc w:val="both"/>
        <w:rPr>
          <w:rFonts w:ascii="Arial" w:hAnsi="Arial" w:cs="Arial"/>
        </w:rPr>
      </w:pPr>
    </w:p>
    <w:p w14:paraId="35BDED70" w14:textId="77777777" w:rsidR="00BD176A" w:rsidRDefault="00BD176A" w:rsidP="00BD176A">
      <w:pPr>
        <w:spacing w:before="60" w:after="0" w:line="276" w:lineRule="auto"/>
        <w:ind w:left="4248" w:firstLine="708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7E0A0C61" w14:textId="6FF229A8" w:rsidR="00B557C9" w:rsidRDefault="00B557C9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3834F995" w14:textId="6357A42A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3441D3B3" w14:textId="027F9913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74202319" w14:textId="13225775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2781EBF6" w14:textId="1C033F48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439F5DEF" w14:textId="72936776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1BF517AD" w14:textId="37E7315B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4EE46424" w14:textId="35BF2B0E" w:rsidR="003175D8" w:rsidRDefault="003175D8" w:rsidP="00514643">
      <w:pPr>
        <w:pBdr>
          <w:bottom w:val="single" w:sz="6" w:space="1" w:color="auto"/>
        </w:pBdr>
        <w:spacing w:after="0" w:line="276" w:lineRule="auto"/>
        <w:rPr>
          <w:rFonts w:ascii="Arial" w:eastAsia="Times New Roman" w:hAnsi="Arial" w:cs="Arial"/>
          <w:i/>
          <w:iCs/>
          <w:sz w:val="18"/>
          <w:szCs w:val="20"/>
        </w:rPr>
      </w:pPr>
    </w:p>
    <w:p w14:paraId="01E395D3" w14:textId="37779EC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031303AD" w14:textId="5934C61F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58A18886" w14:textId="0A195753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6289F3C1" w14:textId="7B8B4505" w:rsidR="00B557C9" w:rsidRPr="004221F0" w:rsidRDefault="00020E39" w:rsidP="00B557C9">
      <w:pPr>
        <w:pStyle w:val="Style60"/>
        <w:spacing w:before="240" w:after="60" w:line="312" w:lineRule="auto"/>
        <w:rPr>
          <w:rStyle w:val="FontStyle97"/>
          <w:rFonts w:ascii="Arial" w:hAnsi="Arial" w:cs="Arial"/>
          <w:i w:val="0"/>
          <w:iCs w:val="0"/>
          <w:sz w:val="18"/>
          <w:szCs w:val="18"/>
        </w:rPr>
      </w:pPr>
      <w:bookmarkStart w:id="1" w:name="_Hlk67484060"/>
      <w:r>
        <w:rPr>
          <w:rStyle w:val="FontStyle97"/>
          <w:rFonts w:ascii="Arial" w:hAnsi="Arial" w:cs="Arial"/>
          <w:i w:val="0"/>
          <w:iCs w:val="0"/>
          <w:sz w:val="18"/>
          <w:szCs w:val="18"/>
        </w:rPr>
        <w:t>U</w:t>
      </w:r>
      <w:r w:rsidR="00B557C9" w:rsidRPr="004221F0">
        <w:rPr>
          <w:rStyle w:val="FontStyle97"/>
          <w:rFonts w:ascii="Arial" w:hAnsi="Arial" w:cs="Arial"/>
          <w:i w:val="0"/>
          <w:iCs w:val="0"/>
          <w:sz w:val="18"/>
          <w:szCs w:val="18"/>
        </w:rPr>
        <w:t>WAGA:</w:t>
      </w:r>
    </w:p>
    <w:p w14:paraId="30CB78E2" w14:textId="6EFAE362" w:rsidR="00B557C9" w:rsidRPr="00B557C9" w:rsidRDefault="00B557C9" w:rsidP="00B557C9">
      <w:pPr>
        <w:pStyle w:val="Style60"/>
        <w:numPr>
          <w:ilvl w:val="0"/>
          <w:numId w:val="1"/>
        </w:numPr>
        <w:spacing w:after="60" w:line="312" w:lineRule="auto"/>
        <w:ind w:left="397" w:hanging="397"/>
        <w:rPr>
          <w:rFonts w:ascii="Arial" w:hAnsi="Arial" w:cs="Arial"/>
          <w:color w:val="FF0000"/>
          <w:sz w:val="18"/>
          <w:szCs w:val="18"/>
        </w:rPr>
      </w:pP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Zamawiający zaleca aby po uzupełnieniu </w:t>
      </w:r>
      <w:r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treści oświadczenia</w:t>
      </w:r>
      <w:r w:rsidR="00306DC5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,</w:t>
      </w: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zapisać dokument w formacie .pdf, a następnie dokument podpisać elektronicznie</w:t>
      </w:r>
      <w:bookmarkStart w:id="2" w:name="_Hlk67481924"/>
      <w:r w:rsidRPr="00B557C9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przez osobę lub osoby uprawnione do reprezentowania </w:t>
      </w:r>
      <w:r w:rsidR="003175D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Wykonawców wspólnie ubiegających się o udzielenie zamówienia</w:t>
      </w:r>
      <w:r w:rsidRPr="00B557C9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kwalifikowanym podpisem elektronicznym lub podpisem zaufanym lub podpisem osobistym.</w:t>
      </w:r>
    </w:p>
    <w:bookmarkEnd w:id="1"/>
    <w:bookmarkEnd w:id="2"/>
    <w:p w14:paraId="6E06F973" w14:textId="1F89EAC5" w:rsidR="00BD176A" w:rsidRPr="00BD176A" w:rsidRDefault="00BD176A" w:rsidP="00BD176A">
      <w:pPr>
        <w:spacing w:line="276" w:lineRule="auto"/>
        <w:jc w:val="both"/>
        <w:rPr>
          <w:rFonts w:ascii="Arial" w:hAnsi="Arial" w:cs="Arial"/>
          <w:i/>
          <w:iCs/>
        </w:rPr>
      </w:pPr>
    </w:p>
    <w:sectPr w:rsidR="00BD176A" w:rsidRPr="00BD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D36F5"/>
    <w:multiLevelType w:val="hybridMultilevel"/>
    <w:tmpl w:val="A6FE04A6"/>
    <w:lvl w:ilvl="0" w:tplc="C6ECCC76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  <w:sz w:val="18"/>
        <w:szCs w:val="18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num w:numId="1" w16cid:durableId="150254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6A"/>
    <w:rsid w:val="00020E39"/>
    <w:rsid w:val="000A6A6F"/>
    <w:rsid w:val="000B5EFB"/>
    <w:rsid w:val="0022089D"/>
    <w:rsid w:val="00306DC5"/>
    <w:rsid w:val="003175D8"/>
    <w:rsid w:val="004E46F1"/>
    <w:rsid w:val="00514643"/>
    <w:rsid w:val="006E7A53"/>
    <w:rsid w:val="006F46C3"/>
    <w:rsid w:val="00760BEB"/>
    <w:rsid w:val="00982E96"/>
    <w:rsid w:val="00AD1C9F"/>
    <w:rsid w:val="00AF5623"/>
    <w:rsid w:val="00B557C9"/>
    <w:rsid w:val="00BB4A0A"/>
    <w:rsid w:val="00BD176A"/>
    <w:rsid w:val="00BE7F30"/>
    <w:rsid w:val="00DC1BFC"/>
    <w:rsid w:val="00DF7F0C"/>
    <w:rsid w:val="00E2238F"/>
    <w:rsid w:val="00E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1E32"/>
  <w15:chartTrackingRefBased/>
  <w15:docId w15:val="{93C3E82A-E633-4118-8889-0A73CF9B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7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0">
    <w:name w:val="Style60"/>
    <w:basedOn w:val="Normalny"/>
    <w:uiPriority w:val="99"/>
    <w:rsid w:val="00B557C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97">
    <w:name w:val="Font Style97"/>
    <w:uiPriority w:val="99"/>
    <w:rsid w:val="00B557C9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Justyna Juchniewicz</cp:lastModifiedBy>
  <cp:revision>44</cp:revision>
  <dcterms:created xsi:type="dcterms:W3CDTF">2022-06-28T08:00:00Z</dcterms:created>
  <dcterms:modified xsi:type="dcterms:W3CDTF">2024-07-03T09:24:00Z</dcterms:modified>
</cp:coreProperties>
</file>